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32" w:rsidRDefault="009178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04CF4" wp14:editId="1F550176">
                <wp:simplePos x="0" y="0"/>
                <wp:positionH relativeFrom="column">
                  <wp:posOffset>4900066</wp:posOffset>
                </wp:positionH>
                <wp:positionV relativeFrom="paragraph">
                  <wp:posOffset>-193519</wp:posOffset>
                </wp:positionV>
                <wp:extent cx="182880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8D5" w:rsidRPr="009178D5" w:rsidRDefault="009178D5" w:rsidP="009178D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8D5">
                              <w:rPr>
                                <w:b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Yangebup Primary </w:t>
                            </w:r>
                          </w:p>
                          <w:p w:rsidR="009178D5" w:rsidRPr="009178D5" w:rsidRDefault="009178D5" w:rsidP="009178D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8D5">
                              <w:rPr>
                                <w:b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85pt;margin-top:-15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B7JEjx3wAAAAw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9178D5" w:rsidRPr="009178D5" w:rsidRDefault="009178D5" w:rsidP="009178D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8D5">
                        <w:rPr>
                          <w:b/>
                          <w:noProof/>
                          <w:color w:val="000000" w:themeColor="text1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Yangebup Primary </w:t>
                      </w:r>
                    </w:p>
                    <w:p w:rsidR="009178D5" w:rsidRPr="009178D5" w:rsidRDefault="009178D5" w:rsidP="009178D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8D5">
                        <w:rPr>
                          <w:b/>
                          <w:noProof/>
                          <w:color w:val="000000" w:themeColor="text1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DEA2C79" wp14:editId="7BB90F2C">
            <wp:simplePos x="0" y="0"/>
            <wp:positionH relativeFrom="column">
              <wp:posOffset>-225337</wp:posOffset>
            </wp:positionH>
            <wp:positionV relativeFrom="paragraph">
              <wp:posOffset>-1065555</wp:posOffset>
            </wp:positionV>
            <wp:extent cx="7195326" cy="7915974"/>
            <wp:effectExtent l="1588" t="0" r="7302" b="730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gebup PS Site Map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95326" cy="791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632" w:rsidSect="009178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D5"/>
    <w:rsid w:val="009178D5"/>
    <w:rsid w:val="00AE2FC9"/>
    <w:rsid w:val="00D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The Department of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Austen</dc:creator>
  <cp:lastModifiedBy>Nicola Austen</cp:lastModifiedBy>
  <cp:revision>1</cp:revision>
  <dcterms:created xsi:type="dcterms:W3CDTF">2015-05-26T01:39:00Z</dcterms:created>
  <dcterms:modified xsi:type="dcterms:W3CDTF">2015-05-26T01:42:00Z</dcterms:modified>
</cp:coreProperties>
</file>